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6E79B" w14:textId="77777777" w:rsidR="00C157DF" w:rsidRDefault="00C157DF" w:rsidP="000E0FD1">
      <w:pPr>
        <w:rPr>
          <w:rFonts w:ascii="Calibri" w:hAnsi="Calibri" w:cs="Calibri"/>
          <w:b/>
          <w:sz w:val="28"/>
          <w:szCs w:val="28"/>
        </w:rPr>
      </w:pPr>
    </w:p>
    <w:p w14:paraId="48A61B3A" w14:textId="38F94272" w:rsidR="000E0FD1" w:rsidRDefault="000E0FD1" w:rsidP="000E0FD1">
      <w:pPr>
        <w:rPr>
          <w:rFonts w:ascii="Calibri" w:hAnsi="Calibri" w:cs="Calibri"/>
          <w:b/>
          <w:sz w:val="28"/>
          <w:szCs w:val="28"/>
        </w:rPr>
      </w:pPr>
      <w:r w:rsidRPr="00382093">
        <w:rPr>
          <w:rFonts w:ascii="Calibri" w:hAnsi="Calibri" w:cs="Calibri"/>
          <w:b/>
          <w:sz w:val="28"/>
          <w:szCs w:val="28"/>
        </w:rPr>
        <w:t>BADINGHA</w:t>
      </w:r>
      <w:r>
        <w:rPr>
          <w:rFonts w:ascii="Calibri" w:hAnsi="Calibri" w:cs="Calibri"/>
          <w:b/>
          <w:sz w:val="28"/>
          <w:szCs w:val="28"/>
        </w:rPr>
        <w:t>M PARISH COUNCIL</w:t>
      </w:r>
    </w:p>
    <w:p w14:paraId="276F4F32" w14:textId="60F9DC5F" w:rsidR="000E0FD1" w:rsidRPr="00382093" w:rsidRDefault="000E0FD1" w:rsidP="000E0FD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BUDGET FOR 20</w:t>
      </w:r>
      <w:r w:rsidR="005458BC">
        <w:rPr>
          <w:rFonts w:ascii="Calibri" w:hAnsi="Calibri" w:cs="Calibri"/>
          <w:b/>
          <w:sz w:val="28"/>
          <w:szCs w:val="28"/>
        </w:rPr>
        <w:t>20</w:t>
      </w:r>
      <w:r>
        <w:rPr>
          <w:rFonts w:ascii="Calibri" w:hAnsi="Calibri" w:cs="Calibri"/>
          <w:b/>
          <w:sz w:val="28"/>
          <w:szCs w:val="28"/>
        </w:rPr>
        <w:t>/202</w:t>
      </w:r>
      <w:r w:rsidR="005458BC">
        <w:rPr>
          <w:rFonts w:ascii="Calibri" w:hAnsi="Calibri" w:cs="Calibri"/>
          <w:b/>
          <w:sz w:val="28"/>
          <w:szCs w:val="28"/>
        </w:rPr>
        <w:t>1</w:t>
      </w:r>
      <w:r w:rsidRPr="00382093">
        <w:rPr>
          <w:rFonts w:ascii="Calibri" w:hAnsi="Calibri" w:cs="Calibri"/>
          <w:b/>
          <w:sz w:val="28"/>
          <w:szCs w:val="28"/>
        </w:rPr>
        <w:t xml:space="preserve"> &amp; PRECEPT REQUIREMENT</w:t>
      </w:r>
    </w:p>
    <w:tbl>
      <w:tblPr>
        <w:tblW w:w="6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61"/>
      </w:tblGrid>
      <w:tr w:rsidR="000E0FD1" w14:paraId="5644C1DF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84E" w14:textId="77777777" w:rsidR="000E0FD1" w:rsidRDefault="000E0FD1" w:rsidP="00F146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7536E6E4" w14:textId="132B04F6" w:rsidR="000E0FD1" w:rsidRPr="00382093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382093">
              <w:rPr>
                <w:rFonts w:ascii="Calibri" w:hAnsi="Calibri" w:cs="Calibri"/>
                <w:b/>
                <w:color w:val="000000"/>
              </w:rPr>
              <w:t>BUDGET 20</w:t>
            </w:r>
            <w:r w:rsidR="005458BC">
              <w:rPr>
                <w:rFonts w:ascii="Calibri" w:hAnsi="Calibri" w:cs="Calibri"/>
                <w:b/>
                <w:color w:val="000000"/>
              </w:rPr>
              <w:t>20</w:t>
            </w:r>
            <w:r>
              <w:rPr>
                <w:rFonts w:ascii="Calibri" w:hAnsi="Calibri" w:cs="Calibri"/>
                <w:b/>
                <w:color w:val="000000"/>
              </w:rPr>
              <w:t>/202</w:t>
            </w:r>
            <w:r w:rsidR="005458BC"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0E0FD1" w14:paraId="6410CFBD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14:paraId="26CE6A65" w14:textId="77777777" w:rsidR="000E0FD1" w:rsidRDefault="000E0FD1" w:rsidP="00F1468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  <w:p w14:paraId="57D46B1F" w14:textId="77777777" w:rsidR="000E0FD1" w:rsidRDefault="000E0FD1" w:rsidP="00F1468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B1E7A94" w14:textId="77777777" w:rsidR="000E0FD1" w:rsidRPr="009F0F9B" w:rsidRDefault="000E0FD1" w:rsidP="00F1468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2B512BFA" w14:textId="77777777" w:rsidR="000E0FD1" w:rsidRPr="007401C5" w:rsidRDefault="000E0FD1" w:rsidP="00F146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0FD1" w14:paraId="3C91735A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6F28" w14:textId="77777777" w:rsidR="000E0FD1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  <w:r>
              <w:rPr>
                <w:rFonts w:ascii="Calibri" w:hAnsi="Calibri" w:cs="Calibri"/>
                <w:color w:val="000000"/>
              </w:rPr>
              <w:t xml:space="preserve"> – 10 hr per </w:t>
            </w:r>
            <w:proofErr w:type="spellStart"/>
            <w:r>
              <w:rPr>
                <w:rFonts w:ascii="Calibri" w:hAnsi="Calibri" w:cs="Calibri"/>
                <w:color w:val="000000"/>
              </w:rPr>
              <w:t>wk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</w:p>
          <w:p w14:paraId="02FB4826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£ 12.04 per hr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7B98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6,260.00</w:t>
            </w:r>
          </w:p>
        </w:tc>
      </w:tr>
      <w:tr w:rsidR="000E0FD1" w14:paraId="7A0B79B8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B4A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A653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250.00</w:t>
            </w:r>
          </w:p>
        </w:tc>
      </w:tr>
      <w:tr w:rsidR="000E0FD1" w14:paraId="4116D163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132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4DA1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380.00</w:t>
            </w:r>
          </w:p>
        </w:tc>
      </w:tr>
      <w:tr w:rsidR="000E0FD1" w14:paraId="31EBB064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89C6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Internal Audit Fees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3D5B" w14:textId="547BAB0F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115.00</w:t>
            </w:r>
          </w:p>
        </w:tc>
      </w:tr>
      <w:tr w:rsidR="000E0FD1" w14:paraId="29F76F5F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A832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External Audit Fees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6507" w14:textId="68A0F6C0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 w:rsidR="002A1A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0E0FD1" w14:paraId="12DE743D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156" w14:textId="174F6CE8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Subscriptions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AE0D82">
              <w:rPr>
                <w:rFonts w:ascii="Calibri" w:hAnsi="Calibri" w:cs="Calibri"/>
                <w:color w:val="000000"/>
              </w:rPr>
              <w:t>SALC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E134" w14:textId="6B7F6AB0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1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0E0FD1" w14:paraId="70A19E55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14A9" w14:textId="7D990764" w:rsidR="000E0FD1" w:rsidRPr="009F0F9B" w:rsidRDefault="00342DEC" w:rsidP="00F146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Councils Direct </w:t>
            </w:r>
            <w:r w:rsidR="000E0FD1" w:rsidRPr="009F0F9B">
              <w:rPr>
                <w:rFonts w:ascii="Calibri" w:hAnsi="Calibri" w:cs="Calibri"/>
                <w:color w:val="000000"/>
              </w:rPr>
              <w:t>Membership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B82B1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30.00</w:t>
            </w:r>
          </w:p>
        </w:tc>
      </w:tr>
      <w:tr w:rsidR="000E0FD1" w14:paraId="3E24A967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2183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ICO – </w:t>
            </w:r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Annual </w:t>
            </w:r>
            <w:proofErr w:type="gramStart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registration(</w:t>
            </w:r>
            <w:proofErr w:type="gramEnd"/>
            <w:r w:rsidRPr="006F5042">
              <w:rPr>
                <w:rFonts w:ascii="Calibri" w:hAnsi="Calibri" w:cs="Calibri"/>
                <w:color w:val="000000"/>
                <w:sz w:val="22"/>
                <w:szCs w:val="22"/>
              </w:rPr>
              <w:t>data protection)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6512A" w14:textId="77777777" w:rsidR="000E0FD1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40.00</w:t>
            </w:r>
          </w:p>
        </w:tc>
      </w:tr>
      <w:tr w:rsidR="000E0FD1" w14:paraId="75C90994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A98A" w14:textId="12D9AA2C" w:rsidR="000E0FD1" w:rsidRDefault="00342DEC" w:rsidP="00F146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CAS </w:t>
            </w:r>
            <w:r w:rsidR="000E0FD1">
              <w:rPr>
                <w:rFonts w:ascii="Calibri" w:hAnsi="Calibri" w:cs="Calibri"/>
                <w:color w:val="000000"/>
              </w:rPr>
              <w:t>Website Annual Charge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BD3CC" w14:textId="77777777" w:rsidR="000E0FD1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60.00</w:t>
            </w:r>
          </w:p>
        </w:tc>
      </w:tr>
      <w:tr w:rsidR="000E0FD1" w14:paraId="1FF128E0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761E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Village Verge Grass Cutting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D2069" w14:textId="25F779B9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0E0FD1" w14:paraId="7599560A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CCDB" w14:textId="77777777" w:rsidR="000E0FD1" w:rsidRPr="009F0F9B" w:rsidRDefault="000E0FD1" w:rsidP="00F1468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POCKET PARK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98DE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E0FD1" w14:paraId="3D6E8F21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A2DD" w14:textId="77777777" w:rsidR="000E0FD1" w:rsidRPr="009F0F9B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Maintenance-Grass Cutting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2BB0C" w14:textId="47DC9611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0E0FD1" w14:paraId="3FC99D2C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C1AC" w14:textId="77777777" w:rsidR="000E0FD1" w:rsidRPr="0099125F" w:rsidRDefault="000E0FD1" w:rsidP="00F14689">
            <w:pPr>
              <w:rPr>
                <w:rFonts w:ascii="Calibri" w:hAnsi="Calibri" w:cs="Calibri"/>
                <w:color w:val="000000"/>
              </w:rPr>
            </w:pPr>
            <w:r w:rsidRPr="0099125F">
              <w:rPr>
                <w:rFonts w:ascii="Calibri" w:hAnsi="Calibri" w:cs="Calibri"/>
                <w:color w:val="000000"/>
              </w:rPr>
              <w:t>Hedge Cutting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D7C6" w14:textId="77777777" w:rsidR="000E0FD1" w:rsidRPr="0099125F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9912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350.00</w:t>
            </w:r>
          </w:p>
        </w:tc>
      </w:tr>
      <w:tr w:rsidR="000E0FD1" w:rsidRPr="004D1A07" w14:paraId="3AC73DB7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7D72" w14:textId="77777777" w:rsidR="000E0FD1" w:rsidRPr="009F0F9B" w:rsidRDefault="000E0FD1" w:rsidP="00F14689">
            <w:pPr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5DCC" w14:textId="34ACF44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0E0FD1" w14:paraId="2798C412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0D2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SECTION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EBE0" w14:textId="6AB7595F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A1A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0E0FD1" w14:paraId="2B07760D" w14:textId="77777777" w:rsidTr="00F1468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BC42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HIRE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0206" w14:textId="45CB0409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0E0FD1" w14:paraId="1F5A594D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58488A57" w14:textId="77777777" w:rsidR="000E0FD1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  <w:p w14:paraId="71F01F97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</w:tcPr>
          <w:p w14:paraId="23F8EAF4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E0FD1" w14:paraId="78C23E17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9D76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Village Hall Grant Reserve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A470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</w:tr>
      <w:tr w:rsidR="000E0FD1" w14:paraId="7EF54895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FDA7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CEE7" w14:textId="77777777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000.00</w:t>
            </w:r>
          </w:p>
        </w:tc>
      </w:tr>
      <w:tr w:rsidR="000E0FD1" w14:paraId="410E9245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8613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49D0" w14:textId="53EF61DC" w:rsidR="000E0FD1" w:rsidRPr="00642294" w:rsidRDefault="002A1AF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</w:t>
            </w:r>
            <w:r w:rsidR="000E0F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0E0FD1" w14:paraId="38C84CE7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3582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Funds Projects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B144" w14:textId="2F3140A1" w:rsidR="000E0FD1" w:rsidRPr="00642294" w:rsidRDefault="002A1AF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  <w:r w:rsidR="000E0F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00.00</w:t>
            </w:r>
          </w:p>
        </w:tc>
      </w:tr>
      <w:tr w:rsidR="000E0FD1" w14:paraId="4DB80C99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1387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2B8A" w14:textId="081E3F04" w:rsidR="000E0FD1" w:rsidRPr="00642294" w:rsidRDefault="000E0FD1" w:rsidP="00F1468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 w:rsidRPr="00111D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  <w:r w:rsidR="002A1A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5458B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Pr="00111D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.00</w:t>
            </w:r>
          </w:p>
        </w:tc>
      </w:tr>
      <w:tr w:rsidR="000E0FD1" w14:paraId="7B853F16" w14:textId="77777777" w:rsidTr="00F1468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8C81DA7" w14:textId="77777777" w:rsidR="000E0FD1" w:rsidRPr="009F0F9B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02661DE" w14:textId="77777777" w:rsidR="000E0FD1" w:rsidRPr="007F7F2E" w:rsidRDefault="000E0FD1" w:rsidP="00F1468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9,691.81</w:t>
            </w:r>
          </w:p>
        </w:tc>
      </w:tr>
    </w:tbl>
    <w:p w14:paraId="41D22D19" w14:textId="77777777" w:rsidR="000E0FD1" w:rsidRDefault="000E0FD1" w:rsidP="000E0FD1"/>
    <w:p w14:paraId="3718E688" w14:textId="77777777" w:rsidR="000E0FD1" w:rsidRDefault="000E0FD1" w:rsidP="000E0FD1">
      <w:pPr>
        <w:pStyle w:val="ListParagraph"/>
        <w:numPr>
          <w:ilvl w:val="0"/>
          <w:numId w:val="1"/>
        </w:numPr>
        <w:rPr>
          <w:b/>
          <w:bCs/>
        </w:rPr>
      </w:pPr>
      <w:r w:rsidRPr="00740DF4">
        <w:rPr>
          <w:rFonts w:asciiTheme="minorHAnsi" w:hAnsiTheme="minorHAnsi" w:cstheme="minorHAnsi"/>
          <w:b/>
          <w:bCs/>
        </w:rPr>
        <w:t xml:space="preserve">PRECEPT – </w:t>
      </w:r>
      <w:r w:rsidRPr="003F3F05">
        <w:rPr>
          <w:rFonts w:asciiTheme="minorHAnsi" w:hAnsiTheme="minorHAnsi" w:cstheme="minorHAnsi"/>
        </w:rPr>
        <w:t xml:space="preserve">The precept amount that is granted by East Suffolk for the same charged rate per household takes the precept amount of £9,500 to </w:t>
      </w:r>
      <w:r w:rsidRPr="00AE0D82">
        <w:rPr>
          <w:rFonts w:asciiTheme="minorHAnsi" w:hAnsiTheme="minorHAnsi" w:cstheme="minorHAnsi"/>
        </w:rPr>
        <w:t>£9,691.81 –</w:t>
      </w:r>
      <w:r w:rsidRPr="003F3F05">
        <w:rPr>
          <w:rFonts w:asciiTheme="minorHAnsi" w:hAnsiTheme="minorHAnsi" w:cstheme="minorHAnsi"/>
        </w:rPr>
        <w:t xml:space="preserve"> this is the result of the additional households resulting from the development </w:t>
      </w:r>
      <w:proofErr w:type="spellStart"/>
      <w:r w:rsidRPr="003F3F05">
        <w:rPr>
          <w:rFonts w:asciiTheme="minorHAnsi" w:hAnsiTheme="minorHAnsi" w:cstheme="minorHAnsi"/>
        </w:rPr>
        <w:t>ie</w:t>
      </w:r>
      <w:proofErr w:type="spellEnd"/>
      <w:r w:rsidRPr="003F3F05">
        <w:rPr>
          <w:rFonts w:asciiTheme="minorHAnsi" w:hAnsiTheme="minorHAnsi" w:cstheme="minorHAnsi"/>
        </w:rPr>
        <w:t xml:space="preserve"> new dwelling households, there is therefore no extra household community tax per household which will show as 0% increase</w:t>
      </w:r>
      <w:r w:rsidRPr="003F3F05">
        <w:t>.</w:t>
      </w:r>
    </w:p>
    <w:p w14:paraId="66DEB663" w14:textId="3E2C556D" w:rsidR="00AE0D82" w:rsidRPr="003F3F05" w:rsidRDefault="00856A93" w:rsidP="00AE0D82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</w:p>
    <w:sectPr w:rsidR="00AE0D82" w:rsidRPr="003F3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B7741"/>
    <w:multiLevelType w:val="hybridMultilevel"/>
    <w:tmpl w:val="B15EF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D1"/>
    <w:rsid w:val="000E0FD1"/>
    <w:rsid w:val="002A1AF1"/>
    <w:rsid w:val="00342DEC"/>
    <w:rsid w:val="003F3F05"/>
    <w:rsid w:val="005458BC"/>
    <w:rsid w:val="00856A93"/>
    <w:rsid w:val="009559A6"/>
    <w:rsid w:val="00AE0D82"/>
    <w:rsid w:val="00C1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5AEC"/>
  <w15:chartTrackingRefBased/>
  <w15:docId w15:val="{89437F27-B63D-4452-AB5E-80D23223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8</cp:revision>
  <cp:lastPrinted>2020-04-29T09:41:00Z</cp:lastPrinted>
  <dcterms:created xsi:type="dcterms:W3CDTF">2019-11-29T14:54:00Z</dcterms:created>
  <dcterms:modified xsi:type="dcterms:W3CDTF">2020-04-29T09:56:00Z</dcterms:modified>
</cp:coreProperties>
</file>